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3C7" w:rsidRDefault="004A73C7" w:rsidP="004A73C7">
      <w:pPr>
        <w:spacing w:line="5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附件2</w:t>
      </w:r>
    </w:p>
    <w:p w:rsidR="004A73C7" w:rsidRDefault="004A73C7" w:rsidP="004A73C7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镇江市水资源服务中心</w:t>
      </w:r>
    </w:p>
    <w:p w:rsidR="004A73C7" w:rsidRDefault="004A73C7" w:rsidP="004A73C7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2025年编外用工招聘报名表</w:t>
      </w:r>
    </w:p>
    <w:tbl>
      <w:tblPr>
        <w:tblW w:w="54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64"/>
        <w:gridCol w:w="1243"/>
        <w:gridCol w:w="1243"/>
        <w:gridCol w:w="1048"/>
        <w:gridCol w:w="1276"/>
        <w:gridCol w:w="1134"/>
        <w:gridCol w:w="1821"/>
      </w:tblGrid>
      <w:tr w:rsidR="004A73C7" w:rsidTr="00E4011F">
        <w:trPr>
          <w:trHeight w:val="680"/>
          <w:jc w:val="center"/>
        </w:trPr>
        <w:tc>
          <w:tcPr>
            <w:tcW w:w="1464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1048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 w:val="restart"/>
            <w:tcBorders>
              <w:lef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（照片）</w:t>
            </w: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  族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政治面貌</w:t>
            </w:r>
          </w:p>
        </w:tc>
        <w:tc>
          <w:tcPr>
            <w:tcW w:w="1048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入党时间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参加工作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时    间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  贯</w:t>
            </w:r>
          </w:p>
        </w:tc>
        <w:tc>
          <w:tcPr>
            <w:tcW w:w="1048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婚姻状况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历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位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毕业学校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及专业</w:t>
            </w:r>
          </w:p>
        </w:tc>
        <w:tc>
          <w:tcPr>
            <w:tcW w:w="3458" w:type="dxa"/>
            <w:gridSpan w:val="3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534" w:type="dxa"/>
            <w:gridSpan w:val="3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2"/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现工作单位及职务</w:t>
            </w:r>
          </w:p>
        </w:tc>
        <w:tc>
          <w:tcPr>
            <w:tcW w:w="3534" w:type="dxa"/>
            <w:gridSpan w:val="3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现居住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地  址</w:t>
            </w:r>
          </w:p>
        </w:tc>
        <w:tc>
          <w:tcPr>
            <w:tcW w:w="2955" w:type="dxa"/>
            <w:gridSpan w:val="2"/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 w:val="restart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习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 作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简  历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︵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从高中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填起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︶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自何年月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至何年月</w:t>
            </w: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何地何部门</w:t>
            </w: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任何职</w:t>
            </w: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 w:val="restart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家庭成员</w:t>
            </w:r>
          </w:p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及主要社会关系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称  谓</w:t>
            </w: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现工作单位及职务</w:t>
            </w: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4A73C7" w:rsidRDefault="004A73C7" w:rsidP="00E4011F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A73C7" w:rsidTr="00E4011F">
        <w:trPr>
          <w:trHeight w:val="680"/>
          <w:jc w:val="center"/>
        </w:trPr>
        <w:tc>
          <w:tcPr>
            <w:tcW w:w="1464" w:type="dxa"/>
            <w:tcBorders>
              <w:bottom w:val="single" w:sz="4" w:space="0" w:color="auto"/>
            </w:tcBorders>
            <w:vAlign w:val="center"/>
          </w:tcPr>
          <w:p w:rsidR="004A73C7" w:rsidRDefault="004A73C7" w:rsidP="00E4011F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7765" w:type="dxa"/>
            <w:gridSpan w:val="6"/>
            <w:tcBorders>
              <w:bottom w:val="single" w:sz="4" w:space="0" w:color="auto"/>
            </w:tcBorders>
            <w:vAlign w:val="center"/>
          </w:tcPr>
          <w:p w:rsidR="004A73C7" w:rsidRDefault="004A73C7" w:rsidP="00E4011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4A73C7" w:rsidRDefault="004A73C7" w:rsidP="004A73C7"/>
    <w:p w:rsidR="00424810" w:rsidRDefault="00424810"/>
    <w:sectPr w:rsidR="00424810" w:rsidSect="008D1D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73C7"/>
    <w:rsid w:val="00424810"/>
    <w:rsid w:val="004A73C7"/>
    <w:rsid w:val="00572227"/>
    <w:rsid w:val="00612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3C7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255</Characters>
  <Application>Microsoft Office Word</Application>
  <DocSecurity>0</DocSecurity>
  <Lines>2</Lines>
  <Paragraphs>1</Paragraphs>
  <ScaleCrop>false</ScaleCrop>
  <Company>科诚电脑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2025-08-01T05:39:00Z</dcterms:created>
  <dcterms:modified xsi:type="dcterms:W3CDTF">2025-08-01T05:39:00Z</dcterms:modified>
</cp:coreProperties>
</file>