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B3A44C">
      <w:pPr>
        <w:spacing w:line="560" w:lineRule="exact"/>
        <w:rPr>
          <w:rFonts w:ascii="黑体" w:hAns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</w:t>
      </w:r>
    </w:p>
    <w:p w14:paraId="139BFAB1">
      <w:pPr>
        <w:spacing w:line="560" w:lineRule="exact"/>
        <w:rPr>
          <w:rFonts w:ascii="黑体" w:hAnsi="黑体" w:eastAsia="黑体"/>
          <w:sz w:val="28"/>
          <w:szCs w:val="28"/>
        </w:rPr>
      </w:pPr>
    </w:p>
    <w:p w14:paraId="0E473CA4">
      <w:pPr>
        <w:spacing w:line="560" w:lineRule="exact"/>
        <w:jc w:val="center"/>
        <w:rPr>
          <w:rFonts w:ascii="方正小标宋简体" w:hAnsi="黑体" w:eastAsia="方正小标宋简体"/>
          <w:sz w:val="32"/>
          <w:szCs w:val="32"/>
        </w:rPr>
      </w:pPr>
      <w:r>
        <w:rPr>
          <w:rFonts w:hint="eastAsia" w:ascii="方正小标宋简体" w:hAnsi="黑体" w:eastAsia="方正小标宋简体"/>
          <w:sz w:val="32"/>
          <w:szCs w:val="32"/>
        </w:rPr>
        <w:t>中国地质调查局南京地质调查中心</w:t>
      </w:r>
    </w:p>
    <w:p w14:paraId="1DF0F962">
      <w:pPr>
        <w:spacing w:line="560" w:lineRule="exact"/>
        <w:jc w:val="center"/>
        <w:rPr>
          <w:rFonts w:ascii="方正小标宋简体" w:hAnsi="黑体" w:eastAsia="方正小标宋简体"/>
          <w:sz w:val="32"/>
          <w:szCs w:val="32"/>
        </w:rPr>
      </w:pPr>
      <w:r>
        <w:rPr>
          <w:rFonts w:hint="eastAsia" w:ascii="方正小标宋简体" w:hAnsi="黑体" w:eastAsia="方正小标宋简体"/>
          <w:sz w:val="32"/>
          <w:szCs w:val="32"/>
        </w:rPr>
        <w:t>公开招聘驾驶员岗位</w:t>
      </w:r>
      <w:r>
        <w:rPr>
          <w:rFonts w:ascii="方正小标宋简体" w:hAnsi="黑体" w:eastAsia="方正小标宋简体"/>
          <w:sz w:val="32"/>
          <w:szCs w:val="32"/>
        </w:rPr>
        <w:t>信息表</w:t>
      </w:r>
    </w:p>
    <w:p w14:paraId="14CD5C11">
      <w:pPr>
        <w:spacing w:line="560" w:lineRule="exact"/>
        <w:jc w:val="center"/>
        <w:rPr>
          <w:rFonts w:ascii="方正小标宋简体" w:hAnsi="黑体" w:eastAsia="方正小标宋简体"/>
          <w:sz w:val="32"/>
          <w:szCs w:val="32"/>
        </w:rPr>
      </w:pPr>
    </w:p>
    <w:tbl>
      <w:tblPr>
        <w:tblStyle w:val="7"/>
        <w:tblW w:w="141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985"/>
        <w:gridCol w:w="2693"/>
        <w:gridCol w:w="851"/>
        <w:gridCol w:w="2113"/>
        <w:gridCol w:w="1559"/>
        <w:gridCol w:w="4252"/>
      </w:tblGrid>
      <w:tr w14:paraId="68D11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22F0F">
            <w:pPr>
              <w:adjustRightIn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岗位</w:t>
            </w:r>
            <w:r>
              <w:rPr>
                <w:rFonts w:eastAsia="仿宋_GB2312"/>
                <w:b/>
                <w:bCs/>
                <w:sz w:val="24"/>
              </w:rPr>
              <w:t>序号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A5532">
            <w:pPr>
              <w:adjustRightIn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岗位名称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5C60A">
            <w:pPr>
              <w:adjustRightIn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岗位简介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D04E8">
            <w:pPr>
              <w:adjustRightIn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招聘人数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2B283">
            <w:pPr>
              <w:adjustRightIn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专业</w:t>
            </w:r>
            <w:r>
              <w:rPr>
                <w:rFonts w:eastAsia="仿宋_GB2312"/>
                <w:b/>
                <w:bCs/>
                <w:sz w:val="24"/>
              </w:rPr>
              <w:t>要求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B1654">
            <w:pPr>
              <w:adjustRightIn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年龄要求</w:t>
            </w: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07130">
            <w:pPr>
              <w:adjustRightIn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其他要求</w:t>
            </w:r>
          </w:p>
        </w:tc>
      </w:tr>
      <w:tr w14:paraId="6C118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jc w:val="center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D0095">
            <w:pPr>
              <w:adjustRightInd w:val="0"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96C1B">
            <w:pPr>
              <w:widowControl/>
              <w:adjustRightInd w:val="0"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驾驶员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A3A06">
            <w:pPr>
              <w:pStyle w:val="17"/>
              <w:spacing w:before="0" w:beforeAutospacing="0" w:after="0" w:afterAutospacing="0" w:line="240" w:lineRule="atLeast"/>
              <w:jc w:val="center"/>
            </w:pPr>
            <w:r>
              <w:rPr>
                <w:rFonts w:hint="eastAsia" w:ascii="仿宋_GB2312" w:hAnsi="仿宋_GB2312" w:eastAsia="仿宋_GB2312"/>
                <w:color w:val="000000"/>
                <w:sz w:val="21"/>
                <w:szCs w:val="21"/>
              </w:rPr>
              <w:t>野外车辆驾驶与运输，车辆日常维护与故障处理。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96C45">
            <w:pPr>
              <w:adjustRightInd w:val="0"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05DA4">
            <w:pPr>
              <w:widowControl/>
              <w:adjustRightInd w:val="0"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具有A1驾驶证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D517F">
            <w:pPr>
              <w:adjustRightInd w:val="0"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40周岁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以下</w:t>
            </w: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1CC35">
            <w:pPr>
              <w:widowControl/>
              <w:adjustRightInd w:val="0"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1.5年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以上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驾龄2.同等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条件下，退役军人或拥有地质勘探等野外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行业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工作经验者优先</w:t>
            </w:r>
          </w:p>
        </w:tc>
      </w:tr>
      <w:tr w14:paraId="46BC6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jc w:val="center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B416B">
            <w:pPr>
              <w:adjustRightInd w:val="0"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1C562">
            <w:pPr>
              <w:widowControl/>
              <w:adjustRightInd w:val="0"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驾驶员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FE57F">
            <w:pPr>
              <w:pStyle w:val="17"/>
              <w:spacing w:before="0" w:beforeAutospacing="0" w:after="0" w:afterAutospacing="0" w:line="240" w:lineRule="atLeast"/>
              <w:jc w:val="center"/>
            </w:pPr>
            <w:r>
              <w:rPr>
                <w:rFonts w:hint="eastAsia" w:ascii="仿宋_GB2312" w:hAnsi="仿宋_GB2312" w:eastAsia="仿宋_GB2312"/>
                <w:color w:val="000000"/>
                <w:sz w:val="21"/>
                <w:szCs w:val="21"/>
              </w:rPr>
              <w:t>野外车辆驾驶与运输，车辆日常维护与故障处理。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F8E24">
            <w:pPr>
              <w:adjustRightInd w:val="0"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9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1B74C">
            <w:pPr>
              <w:widowControl/>
              <w:adjustRightInd w:val="0"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具有B2以上驾驶证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15705">
            <w:pPr>
              <w:adjustRightInd w:val="0"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40周岁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以下</w:t>
            </w: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FF379">
            <w:pPr>
              <w:widowControl/>
              <w:adjustRightInd w:val="0"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1.5年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以上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驾龄2.同等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条件下，退役军人或拥有地质勘探等野外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行业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工作经验者优先</w:t>
            </w:r>
          </w:p>
        </w:tc>
      </w:tr>
    </w:tbl>
    <w:p w14:paraId="0B9118C9">
      <w:pPr>
        <w:spacing w:line="560" w:lineRule="exact"/>
        <w:rPr>
          <w:rFonts w:ascii="仿宋_GB2312" w:hAnsi="仿宋" w:eastAsia="仿宋_GB2312"/>
          <w:sz w:val="32"/>
          <w:szCs w:val="32"/>
        </w:rPr>
      </w:pPr>
    </w:p>
    <w:p w14:paraId="3D9A4320">
      <w:pPr>
        <w:widowControl/>
        <w:shd w:val="clear" w:color="auto" w:fill="FFFFFF"/>
        <w:spacing w:before="90" w:after="90" w:line="560" w:lineRule="exact"/>
        <w:ind w:right="640" w:firstLine="4640" w:firstLineChars="14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15B157">
    <w:pPr>
      <w:pStyle w:val="4"/>
    </w:pPr>
  </w:p>
  <w:p w14:paraId="314F3510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390"/>
    <w:rsid w:val="0001635F"/>
    <w:rsid w:val="0005241A"/>
    <w:rsid w:val="000F6D8E"/>
    <w:rsid w:val="00157E57"/>
    <w:rsid w:val="00177817"/>
    <w:rsid w:val="00181E29"/>
    <w:rsid w:val="001F0700"/>
    <w:rsid w:val="00282B30"/>
    <w:rsid w:val="002E09BF"/>
    <w:rsid w:val="002F1DAF"/>
    <w:rsid w:val="0036079E"/>
    <w:rsid w:val="00381FB7"/>
    <w:rsid w:val="0038209F"/>
    <w:rsid w:val="00430676"/>
    <w:rsid w:val="004356F5"/>
    <w:rsid w:val="0046019F"/>
    <w:rsid w:val="004E5373"/>
    <w:rsid w:val="004F62AE"/>
    <w:rsid w:val="0051647B"/>
    <w:rsid w:val="005721DF"/>
    <w:rsid w:val="005A43C4"/>
    <w:rsid w:val="00663168"/>
    <w:rsid w:val="00683390"/>
    <w:rsid w:val="00762F98"/>
    <w:rsid w:val="007B341D"/>
    <w:rsid w:val="00806454"/>
    <w:rsid w:val="0087501E"/>
    <w:rsid w:val="00916EC6"/>
    <w:rsid w:val="00920B13"/>
    <w:rsid w:val="0092466A"/>
    <w:rsid w:val="00933CC9"/>
    <w:rsid w:val="0093773E"/>
    <w:rsid w:val="00993718"/>
    <w:rsid w:val="00AA2C61"/>
    <w:rsid w:val="00AB1138"/>
    <w:rsid w:val="00AD105E"/>
    <w:rsid w:val="00AD7C3D"/>
    <w:rsid w:val="00B76B48"/>
    <w:rsid w:val="00B832EA"/>
    <w:rsid w:val="00BA5F6A"/>
    <w:rsid w:val="00BF61AF"/>
    <w:rsid w:val="00C37840"/>
    <w:rsid w:val="00C809A4"/>
    <w:rsid w:val="00CA2A22"/>
    <w:rsid w:val="00D43946"/>
    <w:rsid w:val="00DF5000"/>
    <w:rsid w:val="00E14F78"/>
    <w:rsid w:val="00E370C5"/>
    <w:rsid w:val="00E642A5"/>
    <w:rsid w:val="00EC0263"/>
    <w:rsid w:val="00EC543B"/>
    <w:rsid w:val="00EF50AB"/>
    <w:rsid w:val="00F175E1"/>
    <w:rsid w:val="00F50071"/>
    <w:rsid w:val="00F736A7"/>
    <w:rsid w:val="00F74ED1"/>
    <w:rsid w:val="4C043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uiPriority w:val="99"/>
    <w:rPr>
      <w:color w:val="0000FF"/>
      <w:u w:val="single"/>
    </w:rPr>
  </w:style>
  <w:style w:type="character" w:customStyle="1" w:styleId="10">
    <w:name w:val="页眉 字符"/>
    <w:basedOn w:val="8"/>
    <w:link w:val="5"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标题 1 字符"/>
    <w:basedOn w:val="8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c_info_lbl"/>
    <w:basedOn w:val="8"/>
    <w:uiPriority w:val="0"/>
  </w:style>
  <w:style w:type="character" w:customStyle="1" w:styleId="14">
    <w:name w:val="c_info_name"/>
    <w:basedOn w:val="8"/>
    <w:uiPriority w:val="0"/>
  </w:style>
  <w:style w:type="character" w:customStyle="1" w:styleId="15">
    <w:name w:val="批注框文本 字符"/>
    <w:basedOn w:val="8"/>
    <w:link w:val="3"/>
    <w:semiHidden/>
    <w:uiPriority w:val="99"/>
    <w:rPr>
      <w:sz w:val="18"/>
      <w:szCs w:val="18"/>
    </w:rPr>
  </w:style>
  <w:style w:type="paragraph" w:customStyle="1" w:styleId="16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paragraph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1242</Words>
  <Characters>1320</Characters>
  <Lines>9</Lines>
  <Paragraphs>2</Paragraphs>
  <TotalTime>87</TotalTime>
  <ScaleCrop>false</ScaleCrop>
  <LinksUpToDate>false</LinksUpToDate>
  <CharactersWithSpaces>1332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2025-07-24T02:43:00Z</dcterms:created>
  <dc:creator>郝有为</dc:creator>
  <cp:lastModifiedBy>小阿轩</cp:lastModifiedBy>
  <dcterms:modified xsi:type="dcterms:W3CDTF">2025-07-31T06:14:36Z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eyJoZGlkIjoiOWRmYmI0MjQwMWMxOTYwM2ZjZTJjMzljNTBhZDFkMTYiLCJ1c2VySWQiOiIyNjQ1MTEzMTAifQ==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BB87D2CF051D4F0E99386445166E0319_13</vt:lpwstr>
  </property>
</Properties>
</file>