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0F386">
      <w:pPr>
        <w:shd w:val="clear" w:color="auto" w:fill="FFFFFF"/>
        <w:spacing w:line="400" w:lineRule="exact"/>
        <w:rPr>
          <w:rStyle w:val="9"/>
          <w:rFonts w:ascii="仿宋_GB2312" w:hAnsi="黑体" w:eastAsia="仿宋_GB2312"/>
          <w:kern w:val="0"/>
          <w:sz w:val="32"/>
          <w:szCs w:val="32"/>
        </w:rPr>
      </w:pPr>
      <w:r>
        <w:rPr>
          <w:rStyle w:val="9"/>
          <w:rFonts w:hint="eastAsia" w:ascii="方正黑体_GBK" w:hAnsi="方正黑体_GBK" w:eastAsia="方正黑体_GBK" w:cs="方正黑体_GBK"/>
          <w:kern w:val="0"/>
          <w:sz w:val="32"/>
          <w:szCs w:val="32"/>
        </w:rPr>
        <w:t xml:space="preserve">附件3 </w:t>
      </w:r>
      <w:r>
        <w:rPr>
          <w:rStyle w:val="9"/>
          <w:rFonts w:hint="eastAsia" w:ascii="仿宋_GB2312" w:hAnsi="黑体" w:eastAsia="仿宋_GB2312"/>
          <w:kern w:val="0"/>
          <w:sz w:val="32"/>
          <w:szCs w:val="32"/>
        </w:rPr>
        <w:t xml:space="preserve">          </w:t>
      </w:r>
      <w:bookmarkStart w:id="0" w:name="_GoBack"/>
      <w:bookmarkEnd w:id="0"/>
    </w:p>
    <w:p w14:paraId="50AE4488"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年无锡市锡山区教育系统公开招聘事业编制教师第一阶段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考试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大纲</w:t>
      </w:r>
    </w:p>
    <w:p w14:paraId="6CE9173B">
      <w:pPr>
        <w:spacing w:line="400" w:lineRule="exact"/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</w:p>
    <w:tbl>
      <w:tblPr>
        <w:tblStyle w:val="4"/>
        <w:tblW w:w="14349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552"/>
        <w:gridCol w:w="2126"/>
        <w:gridCol w:w="8954"/>
      </w:tblGrid>
      <w:tr w14:paraId="5B523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7E442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F5496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2192B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考试形式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3AE98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考试内容</w:t>
            </w:r>
          </w:p>
        </w:tc>
      </w:tr>
      <w:tr w14:paraId="5A6ED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BEFB8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BF71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语文、数学、英语、物理、化学、历史、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通用技术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4A6EF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笔试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ADA2C"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考查考生的教育公共知识和学科专业知识。</w:t>
            </w:r>
          </w:p>
        </w:tc>
      </w:tr>
      <w:tr w14:paraId="56F38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57A3A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EC682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中专计算机教师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A0704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B6CFE"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考查考生在计算技术应用等方面的专业技能。</w:t>
            </w:r>
          </w:p>
        </w:tc>
      </w:tr>
      <w:tr w14:paraId="125F6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E72EF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7D4D9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中专电气控制教师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D70C1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7918C"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考查考生在电工电子技术、电气CAD、电路分析、电机与拖动、自动控制技术、PLC编程与应用（西门子S7-1200,三菱FX-3U）等方面的专业技能。</w:t>
            </w:r>
          </w:p>
        </w:tc>
      </w:tr>
      <w:tr w14:paraId="5E19F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52B3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B29E1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体育教师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8579C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78C86"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考查考生队列队形、体操（技巧）、田径、球类（篮球、足球、排球）等方面掌握的专业技能。</w:t>
            </w:r>
          </w:p>
        </w:tc>
      </w:tr>
      <w:tr w14:paraId="61DBE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25BDE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7A885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美术教师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758AC"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1279F"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考查考生海报设计、素描、创作（色彩、国画等）等方面掌握的专业技能。</w:t>
            </w:r>
          </w:p>
        </w:tc>
      </w:tr>
    </w:tbl>
    <w:p w14:paraId="7AFFCB6D"/>
    <w:sectPr>
      <w:headerReference r:id="rId3" w:type="default"/>
      <w:footerReference r:id="rId4" w:type="default"/>
      <w:footerReference r:id="rId5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06A2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736BD2F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AEF1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FD20BE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7239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wODVhYTQ2YWQzYjQ2ODAyOWUwN2UxYzUxZDE1YTYifQ=="/>
  </w:docVars>
  <w:rsids>
    <w:rsidRoot w:val="0066214A"/>
    <w:rsid w:val="001A1A3F"/>
    <w:rsid w:val="00291BB7"/>
    <w:rsid w:val="002B38B1"/>
    <w:rsid w:val="003C6F34"/>
    <w:rsid w:val="004C4872"/>
    <w:rsid w:val="004C7131"/>
    <w:rsid w:val="0055773A"/>
    <w:rsid w:val="005C5333"/>
    <w:rsid w:val="005C64F5"/>
    <w:rsid w:val="006350E4"/>
    <w:rsid w:val="00641F8C"/>
    <w:rsid w:val="0066214A"/>
    <w:rsid w:val="00667BE7"/>
    <w:rsid w:val="006F7B40"/>
    <w:rsid w:val="00733C14"/>
    <w:rsid w:val="00793415"/>
    <w:rsid w:val="00793808"/>
    <w:rsid w:val="00862257"/>
    <w:rsid w:val="00870001"/>
    <w:rsid w:val="008C5EC5"/>
    <w:rsid w:val="00921984"/>
    <w:rsid w:val="0093252E"/>
    <w:rsid w:val="00935383"/>
    <w:rsid w:val="00AC621B"/>
    <w:rsid w:val="00BA4FCB"/>
    <w:rsid w:val="00C36147"/>
    <w:rsid w:val="00D03242"/>
    <w:rsid w:val="00D4188E"/>
    <w:rsid w:val="00E31AB4"/>
    <w:rsid w:val="00E55660"/>
    <w:rsid w:val="00E604BF"/>
    <w:rsid w:val="00E90CC8"/>
    <w:rsid w:val="00F247B9"/>
    <w:rsid w:val="00F34693"/>
    <w:rsid w:val="00FB640F"/>
    <w:rsid w:val="22E63B6F"/>
    <w:rsid w:val="2D6E6604"/>
    <w:rsid w:val="306E6C84"/>
    <w:rsid w:val="493565F8"/>
    <w:rsid w:val="56B403AE"/>
    <w:rsid w:val="570D735E"/>
    <w:rsid w:val="5D52760D"/>
    <w:rsid w:val="707B7740"/>
    <w:rsid w:val="75960CA8"/>
    <w:rsid w:val="7C95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font21"/>
    <w:basedOn w:val="5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314</Characters>
  <Lines>2</Lines>
  <Paragraphs>1</Paragraphs>
  <TotalTime>56</TotalTime>
  <ScaleCrop>false</ScaleCrop>
  <LinksUpToDate>false</LinksUpToDate>
  <CharactersWithSpaces>326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2024-02-27T04:59:00Z</dcterms:created>
  <dc:creator>lenovo</dc:creator>
  <cp:lastModifiedBy>许敬[局事业单位人事管理处]</cp:lastModifiedBy>
  <cp:lastPrinted>2023-03-16T06:43:00Z</cp:lastPrinted>
  <dcterms:modified xsi:type="dcterms:W3CDTF">2025-06-12T06:39:05Z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EBD43FC0DCF54D9FA6B8DF7FE960143C_13</vt:lpwstr>
  </property>
  <property fmtid="{D5CDD505-2E9C-101B-9397-08002B2CF9AE}" pid="4" name="KSOTemplateDocerSaveRecord">
    <vt:lpwstr>eyJoZGlkIjoiZjQ0ZTdmN2UzZGZiYmU2M2I0ZmY0MDFkZGY5MDVhM2IiLCJ1c2VySWQiOiIxMDI1NzA0NDUwIn0=</vt:lpwstr>
  </property>
</Properties>
</file>