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附件1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hint="eastAsia"/>
          <w:b/>
          <w:bCs/>
          <w:color w:val="000000"/>
          <w:spacing w:val="8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XXX确认参加</w:t>
      </w:r>
      <w:r>
        <w:rPr>
          <w:rFonts w:hint="eastAsia"/>
          <w:b/>
          <w:bCs/>
          <w:color w:val="000000"/>
          <w:spacing w:val="8"/>
          <w:sz w:val="44"/>
          <w:szCs w:val="44"/>
          <w:lang w:val="en-US" w:eastAsia="zh-CN"/>
        </w:rPr>
        <w:t>中国地方志指导小组办公室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职位面试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中国地方志指导小组办公室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本人XXX，身份证号：XXXXXXXXXXXXXXXXXX，公共科目笔试总成绩：XXXXX，报考XXXXXXXXXXXXXXXXXX职位（职位代码XXXXXXXXXXXXXXXXXX），已进入该职位面试名单。我能够按照规定的时间和要求参加面试。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5760" w:firstLineChars="1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姓名：      </w:t>
      </w:r>
    </w:p>
    <w:p>
      <w:pPr>
        <w:widowControl/>
        <w:adjustRightInd w:val="0"/>
        <w:snapToGrid w:val="0"/>
        <w:spacing w:line="560" w:lineRule="exact"/>
        <w:ind w:firstLine="5760" w:firstLineChars="1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WQ1MTQ1NWI3ODMwYzllMjAwYmZlYTExYWZhZDMifQ=="/>
    <w:docVar w:name="KSO_WPS_MARK_KEY" w:val="0be07def-30aa-4ef3-bd6e-5daca9f67efb"/>
  </w:docVars>
  <w:rsids>
    <w:rsidRoot w:val="00000000"/>
    <w:rsid w:val="33AD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2023-03-20T06:26:32Z</dcterms:created>
  <dc:creator>lenovo</dc:creator>
  <cp:lastModifiedBy>言午</cp:lastModifiedBy>
  <dcterms:modified xsi:type="dcterms:W3CDTF">2023-03-20T06:26:49Z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074F9FF3FB6744AEA9B7B9A76F5EF4F2</vt:lpwstr>
  </property>
</Properties>
</file>