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1155"/>
        <w:gridCol w:w="1635"/>
        <w:gridCol w:w="750"/>
        <w:gridCol w:w="750"/>
        <w:gridCol w:w="750"/>
        <w:gridCol w:w="750"/>
        <w:gridCol w:w="1140"/>
        <w:gridCol w:w="1140"/>
        <w:gridCol w:w="1140"/>
      </w:tblGrid>
      <w:tr w:rsidR="000400CA" w:rsidRPr="000400CA" w:rsidTr="000400CA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岗位</w:t>
            </w:r>
          </w:p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名称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开考</w:t>
            </w:r>
          </w:p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比例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报名</w:t>
            </w:r>
          </w:p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成功人数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处理意见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核减</w:t>
            </w:r>
          </w:p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招聘数</w:t>
            </w:r>
          </w:p>
        </w:tc>
      </w:tr>
      <w:tr w:rsidR="000400CA" w:rsidRPr="000400CA" w:rsidTr="000400CA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溧阳市交通运输局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溧阳市港航事业发展中心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01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技术员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1:3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取消岗位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400CA" w:rsidRPr="000400CA" w:rsidRDefault="000400CA" w:rsidP="000400C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400C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</w:tr>
    </w:tbl>
    <w:p w:rsidR="00E558E8" w:rsidRPr="000F49D7" w:rsidRDefault="00E558E8" w:rsidP="000400CA">
      <w:bookmarkStart w:id="0" w:name="_GoBack"/>
      <w:bookmarkEnd w:id="0"/>
    </w:p>
    <w:sectPr w:rsidR="00E558E8" w:rsidRPr="000F49D7" w:rsidSect="003365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56567F"/>
    <w:multiLevelType w:val="multilevel"/>
    <w:tmpl w:val="33103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784"/>
    <w:rsid w:val="000400CA"/>
    <w:rsid w:val="000F49D7"/>
    <w:rsid w:val="00180784"/>
    <w:rsid w:val="00237684"/>
    <w:rsid w:val="00336596"/>
    <w:rsid w:val="003B01CB"/>
    <w:rsid w:val="003B4493"/>
    <w:rsid w:val="003F1C9D"/>
    <w:rsid w:val="00451446"/>
    <w:rsid w:val="0045193C"/>
    <w:rsid w:val="00490E05"/>
    <w:rsid w:val="004C1B81"/>
    <w:rsid w:val="0050092B"/>
    <w:rsid w:val="005B0A71"/>
    <w:rsid w:val="0066631D"/>
    <w:rsid w:val="006937E4"/>
    <w:rsid w:val="006A45C8"/>
    <w:rsid w:val="006A6013"/>
    <w:rsid w:val="00777BD3"/>
    <w:rsid w:val="00877101"/>
    <w:rsid w:val="008B6A4E"/>
    <w:rsid w:val="00923125"/>
    <w:rsid w:val="009B4B6D"/>
    <w:rsid w:val="009E7765"/>
    <w:rsid w:val="00A53D06"/>
    <w:rsid w:val="00A72318"/>
    <w:rsid w:val="00AA39DC"/>
    <w:rsid w:val="00AC37CA"/>
    <w:rsid w:val="00AF348B"/>
    <w:rsid w:val="00C55639"/>
    <w:rsid w:val="00C70E6E"/>
    <w:rsid w:val="00D3733B"/>
    <w:rsid w:val="00D54648"/>
    <w:rsid w:val="00D54EFF"/>
    <w:rsid w:val="00D65C12"/>
    <w:rsid w:val="00DD4A3B"/>
    <w:rsid w:val="00DF33B8"/>
    <w:rsid w:val="00E04AEC"/>
    <w:rsid w:val="00E35781"/>
    <w:rsid w:val="00E558E8"/>
    <w:rsid w:val="00E6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723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34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72318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A7231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7231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2318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49D7"/>
    <w:rPr>
      <w:color w:val="0000FF"/>
      <w:u w:val="single"/>
    </w:rPr>
  </w:style>
  <w:style w:type="paragraph" w:customStyle="1" w:styleId="cjk">
    <w:name w:val="cjk"/>
    <w:basedOn w:val="a"/>
    <w:rsid w:val="00E558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E357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677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723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34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72318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A7231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7231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2318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49D7"/>
    <w:rPr>
      <w:color w:val="0000FF"/>
      <w:u w:val="single"/>
    </w:rPr>
  </w:style>
  <w:style w:type="paragraph" w:customStyle="1" w:styleId="cjk">
    <w:name w:val="cjk"/>
    <w:basedOn w:val="a"/>
    <w:rsid w:val="00E558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E357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67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8616">
          <w:marLeft w:val="0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9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4323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ACCEE"/>
                <w:right w:val="none" w:sz="0" w:space="0" w:color="auto"/>
              </w:divBdr>
            </w:div>
          </w:divsChild>
        </w:div>
      </w:divsChild>
    </w:div>
    <w:div w:id="9717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4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88</Characters>
  <Application>Microsoft Office Word</Application>
  <DocSecurity>0</DocSecurity>
  <Lines>1</Lines>
  <Paragraphs>1</Paragraphs>
  <ScaleCrop>false</ScaleCrop>
  <Company>微软中国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2020-11-23T09:07:00Z</dcterms:created>
  <dcterms:modified xsi:type="dcterms:W3CDTF">2020-11-23T09:07:00Z</dcterms:modified>
</cp:coreProperties>
</file>