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ascii="方正小标宋简体" w:hAnsi="仿宋" w:eastAsia="方正小标宋简体" w:cs="Times New Roman"/>
          <w:color w:val="000000" w:themeColor="text1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仿宋" w:eastAsia="方正小标宋简体"/>
          <w:color w:val="000000" w:themeColor="text1"/>
          <w:sz w:val="36"/>
          <w:szCs w:val="36"/>
        </w:rPr>
        <w:t>广东省烟草专卖局（公司）</w:t>
      </w:r>
      <w:r>
        <w:rPr>
          <w:rFonts w:hint="eastAsia" w:ascii="方正小标宋简体" w:hAnsi="仿宋" w:eastAsia="方正小标宋简体" w:cs="Times New Roman"/>
          <w:color w:val="000000" w:themeColor="text1"/>
          <w:sz w:val="36"/>
          <w:szCs w:val="36"/>
        </w:rPr>
        <w:t>诚信应聘承诺书</w:t>
      </w:r>
    </w:p>
    <w:p>
      <w:pPr>
        <w:jc w:val="center"/>
        <w:rPr>
          <w:rFonts w:ascii="仿宋" w:hAnsi="仿宋" w:eastAsia="仿宋" w:cs="Times New Roman"/>
          <w:b/>
          <w:color w:val="000000" w:themeColor="text1"/>
          <w:szCs w:val="21"/>
        </w:rPr>
      </w:pPr>
    </w:p>
    <w:p>
      <w:pPr>
        <w:spacing w:line="560" w:lineRule="exact"/>
        <w:ind w:firstLine="560" w:firstLineChars="200"/>
        <w:rPr>
          <w:rFonts w:ascii="仿宋" w:hAnsi="仿宋" w:eastAsia="仿宋" w:cs="Times New Roman"/>
          <w:color w:val="000000" w:themeColor="text1"/>
          <w:sz w:val="28"/>
          <w:szCs w:val="28"/>
        </w:rPr>
      </w:pPr>
      <w:r>
        <w:rPr>
          <w:rFonts w:ascii="仿宋" w:hAnsi="仿宋" w:eastAsia="仿宋" w:cs="Times New Roman"/>
          <w:color w:val="000000" w:themeColor="text1"/>
          <w:sz w:val="28"/>
          <w:szCs w:val="28"/>
        </w:rPr>
        <w:t>我已仔细阅读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</w:rPr>
        <w:t>《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广东省烟草专卖局（公司）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</w:rPr>
        <w:t>2020年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度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</w:rPr>
        <w:t>高校毕业生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诚信应聘承诺书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</w:rPr>
        <w:t>》，清楚并理解本次报考条件、程序及要求，郑重承诺：</w:t>
      </w:r>
    </w:p>
    <w:p>
      <w:pPr>
        <w:spacing w:line="560" w:lineRule="exact"/>
        <w:ind w:firstLine="560" w:firstLineChars="200"/>
        <w:rPr>
          <w:rFonts w:ascii="仿宋" w:hAnsi="仿宋" w:eastAsia="仿宋" w:cs="Times New Roman"/>
          <w:color w:val="000000" w:themeColor="text1"/>
          <w:sz w:val="28"/>
          <w:szCs w:val="28"/>
        </w:rPr>
      </w:pPr>
      <w:r>
        <w:rPr>
          <w:rFonts w:ascii="仿宋" w:hAnsi="仿宋" w:eastAsia="仿宋" w:cs="Times New Roman"/>
          <w:color w:val="000000" w:themeColor="text1"/>
          <w:sz w:val="28"/>
          <w:szCs w:val="28"/>
        </w:rPr>
        <w:t>一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</w:rPr>
        <w:t>、</w:t>
      </w:r>
      <w:r>
        <w:rPr>
          <w:rFonts w:ascii="仿宋" w:hAnsi="仿宋" w:eastAsia="仿宋" w:cs="Times New Roman"/>
          <w:color w:val="000000" w:themeColor="text1"/>
          <w:sz w:val="28"/>
          <w:szCs w:val="28"/>
        </w:rPr>
        <w:t>自觉遵守有关规定及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</w:rPr>
        <w:t>《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广东省烟草专卖局（公司）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</w:rPr>
        <w:t>2020年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度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</w:rPr>
        <w:t>高校毕业生招聘公告》的各项要求。</w:t>
      </w:r>
    </w:p>
    <w:p>
      <w:pPr>
        <w:spacing w:line="560" w:lineRule="exact"/>
        <w:ind w:firstLine="560" w:firstLineChars="200"/>
        <w:rPr>
          <w:rFonts w:ascii="仿宋" w:hAnsi="仿宋" w:eastAsia="仿宋" w:cs="Times New Roman"/>
          <w:color w:val="000000" w:themeColor="text1"/>
          <w:sz w:val="28"/>
          <w:szCs w:val="28"/>
        </w:rPr>
      </w:pPr>
      <w:r>
        <w:rPr>
          <w:rFonts w:ascii="仿宋" w:hAnsi="仿宋" w:eastAsia="仿宋" w:cs="Times New Roman"/>
          <w:color w:val="000000" w:themeColor="text1"/>
          <w:sz w:val="28"/>
          <w:szCs w:val="28"/>
        </w:rPr>
        <w:t>二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</w:rPr>
        <w:t>、</w:t>
      </w:r>
      <w:r>
        <w:rPr>
          <w:rFonts w:ascii="仿宋" w:hAnsi="仿宋" w:eastAsia="仿宋" w:cs="Times New Roman"/>
          <w:color w:val="000000" w:themeColor="text1"/>
          <w:sz w:val="28"/>
          <w:szCs w:val="28"/>
        </w:rPr>
        <w:t>准确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</w:rPr>
        <w:t>、</w:t>
      </w:r>
      <w:r>
        <w:rPr>
          <w:rFonts w:ascii="仿宋" w:hAnsi="仿宋" w:eastAsia="仿宋" w:cs="Times New Roman"/>
          <w:color w:val="000000" w:themeColor="text1"/>
          <w:sz w:val="28"/>
          <w:szCs w:val="28"/>
        </w:rPr>
        <w:t>慎重报考符合条件的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</w:rPr>
        <w:t>岗</w:t>
      </w:r>
      <w:r>
        <w:rPr>
          <w:rFonts w:ascii="仿宋" w:hAnsi="仿宋" w:eastAsia="仿宋" w:cs="Times New Roman"/>
          <w:color w:val="000000" w:themeColor="text1"/>
          <w:sz w:val="28"/>
          <w:szCs w:val="28"/>
        </w:rPr>
        <w:t>位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</w:rPr>
        <w:t>，</w:t>
      </w:r>
      <w:r>
        <w:rPr>
          <w:rFonts w:ascii="仿宋" w:hAnsi="仿宋" w:eastAsia="仿宋" w:cs="Times New Roman"/>
          <w:color w:val="000000" w:themeColor="text1"/>
          <w:sz w:val="28"/>
          <w:szCs w:val="28"/>
        </w:rPr>
        <w:t>并对自己的报名负责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</w:rPr>
        <w:t>。</w:t>
      </w:r>
    </w:p>
    <w:p>
      <w:pPr>
        <w:spacing w:line="560" w:lineRule="exact"/>
        <w:ind w:firstLine="560" w:firstLineChars="200"/>
        <w:rPr>
          <w:rFonts w:ascii="仿宋" w:hAnsi="仿宋" w:eastAsia="仿宋" w:cs="Times New Roman"/>
          <w:color w:val="000000" w:themeColor="text1"/>
          <w:sz w:val="28"/>
          <w:szCs w:val="28"/>
        </w:rPr>
      </w:pPr>
      <w:r>
        <w:rPr>
          <w:rFonts w:ascii="仿宋" w:hAnsi="仿宋" w:eastAsia="仿宋" w:cs="Times New Roman"/>
          <w:color w:val="000000" w:themeColor="text1"/>
          <w:sz w:val="28"/>
          <w:szCs w:val="28"/>
        </w:rPr>
        <w:t>三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</w:rPr>
        <w:t>、</w:t>
      </w:r>
      <w:r>
        <w:rPr>
          <w:rFonts w:ascii="仿宋" w:hAnsi="仿宋" w:eastAsia="仿宋" w:cs="Times New Roman"/>
          <w:color w:val="000000" w:themeColor="text1"/>
          <w:sz w:val="28"/>
          <w:szCs w:val="28"/>
        </w:rPr>
        <w:t>诚信报名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</w:rPr>
        <w:t>，</w:t>
      </w:r>
      <w:r>
        <w:rPr>
          <w:rFonts w:ascii="仿宋" w:hAnsi="仿宋" w:eastAsia="仿宋" w:cs="Times New Roman"/>
          <w:color w:val="000000" w:themeColor="text1"/>
          <w:sz w:val="28"/>
          <w:szCs w:val="28"/>
        </w:rPr>
        <w:t>填写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</w:rPr>
        <w:t>的</w:t>
      </w:r>
      <w:r>
        <w:rPr>
          <w:rFonts w:ascii="仿宋" w:hAnsi="仿宋" w:eastAsia="仿宋" w:cs="Times New Roman"/>
          <w:color w:val="000000" w:themeColor="text1"/>
          <w:sz w:val="28"/>
          <w:szCs w:val="28"/>
        </w:rPr>
        <w:t>报名信息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</w:rPr>
        <w:t>、上传的申请材料均完全属实，</w:t>
      </w:r>
      <w:r>
        <w:rPr>
          <w:rFonts w:ascii="仿宋" w:hAnsi="仿宋" w:eastAsia="仿宋" w:cs="Times New Roman"/>
          <w:color w:val="000000" w:themeColor="text1"/>
          <w:sz w:val="28"/>
          <w:szCs w:val="28"/>
        </w:rPr>
        <w:t>不虚报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</w:rPr>
        <w:t>、不</w:t>
      </w:r>
      <w:r>
        <w:rPr>
          <w:rFonts w:ascii="仿宋" w:hAnsi="仿宋" w:eastAsia="仿宋" w:cs="Times New Roman"/>
          <w:color w:val="000000" w:themeColor="text1"/>
          <w:sz w:val="28"/>
          <w:szCs w:val="28"/>
        </w:rPr>
        <w:t>瞒报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</w:rPr>
        <w:t>，不骗取考试资格，不恶意注册报名信息，不干扰正常的报名秩序。</w:t>
      </w:r>
    </w:p>
    <w:p>
      <w:pPr>
        <w:spacing w:line="560" w:lineRule="exact"/>
        <w:ind w:firstLine="560" w:firstLineChars="200"/>
        <w:rPr>
          <w:rFonts w:ascii="仿宋" w:hAnsi="仿宋" w:eastAsia="仿宋" w:cs="Times New Roman"/>
          <w:color w:val="000000" w:themeColor="text1"/>
          <w:sz w:val="28"/>
          <w:szCs w:val="28"/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8"/>
        </w:rPr>
        <w:t>四、严格遵守烟草行业招聘回避有关规定：行业各级单位在职职工的配偶、子女及其配偶不得应聘同一机关岗位；行业各级单位领导班子成员的配偶、子女及其配偶不得应聘同一机关岗位，不得应聘下一级单位的组织（人事）、纪检监察、审计、财务岗位，也不得应聘行业内上一级单位的组织（人事）、纪检监察、审计、财务岗位。</w:t>
      </w:r>
    </w:p>
    <w:p>
      <w:pPr>
        <w:spacing w:line="560" w:lineRule="exact"/>
        <w:ind w:firstLine="560" w:firstLineChars="200"/>
        <w:rPr>
          <w:rFonts w:ascii="仿宋" w:hAnsi="仿宋" w:eastAsia="仿宋" w:cs="Times New Roman"/>
          <w:color w:val="000000" w:themeColor="text1"/>
          <w:sz w:val="28"/>
          <w:szCs w:val="28"/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8"/>
        </w:rPr>
        <w:t>五、诚信考试，遵守考试纪律，服从考试安排，不舞弊或协助他人舞弊；考后不散布、不传播考试试题。</w:t>
      </w:r>
    </w:p>
    <w:p>
      <w:pPr>
        <w:spacing w:line="560" w:lineRule="exact"/>
        <w:ind w:firstLine="560" w:firstLineChars="200"/>
        <w:rPr>
          <w:rFonts w:ascii="仿宋" w:hAnsi="仿宋" w:eastAsia="仿宋" w:cs="Times New Roman"/>
          <w:color w:val="000000" w:themeColor="text1"/>
          <w:sz w:val="28"/>
          <w:szCs w:val="28"/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8"/>
        </w:rPr>
        <w:t>六、在体检过程中不隐瞒既往病史，不串通工作人员作弊或者请他人顶替体检，不交换、替换化验样本。</w:t>
      </w:r>
    </w:p>
    <w:p>
      <w:pPr>
        <w:spacing w:line="560" w:lineRule="exact"/>
        <w:ind w:firstLine="560" w:firstLineChars="200"/>
        <w:rPr>
          <w:rFonts w:ascii="仿宋" w:hAnsi="仿宋" w:eastAsia="仿宋" w:cs="Times New Roman"/>
          <w:color w:val="000000" w:themeColor="text1"/>
          <w:sz w:val="28"/>
          <w:szCs w:val="28"/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8"/>
        </w:rPr>
        <w:t>七、</w:t>
      </w:r>
      <w:r>
        <w:rPr>
          <w:rFonts w:ascii="仿宋" w:hAnsi="仿宋" w:eastAsia="仿宋" w:cs="Times New Roman"/>
          <w:color w:val="000000" w:themeColor="text1"/>
          <w:sz w:val="28"/>
          <w:szCs w:val="28"/>
        </w:rPr>
        <w:t>对违反以上承诺所造成的后果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</w:rPr>
        <w:t>，</w:t>
      </w:r>
      <w:r>
        <w:rPr>
          <w:rFonts w:ascii="仿宋" w:hAnsi="仿宋" w:eastAsia="仿宋" w:cs="Times New Roman"/>
          <w:color w:val="000000" w:themeColor="text1"/>
          <w:sz w:val="28"/>
          <w:szCs w:val="28"/>
        </w:rPr>
        <w:t>本人自愿承担相应责任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</w:rPr>
        <w:t>，愿意接受取消聘用资格或解除劳动关系的处理。</w:t>
      </w:r>
    </w:p>
    <w:p>
      <w:pPr>
        <w:spacing w:line="240" w:lineRule="exact"/>
        <w:ind w:firstLine="560" w:firstLineChars="200"/>
        <w:rPr>
          <w:rFonts w:ascii="仿宋" w:hAnsi="仿宋" w:eastAsia="仿宋" w:cs="Times New Roman"/>
          <w:color w:val="000000" w:themeColor="text1"/>
          <w:sz w:val="28"/>
          <w:szCs w:val="28"/>
        </w:rPr>
      </w:pPr>
    </w:p>
    <w:p>
      <w:pPr>
        <w:spacing w:line="560" w:lineRule="exact"/>
        <w:rPr>
          <w:rFonts w:hint="eastAsia" w:ascii="仿宋" w:hAnsi="仿宋" w:eastAsia="仿宋" w:cs="Times New Roman"/>
          <w:color w:val="000000" w:themeColor="text1"/>
          <w:sz w:val="28"/>
          <w:szCs w:val="28"/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8"/>
        </w:rPr>
        <w:t>承诺人：</w:t>
      </w:r>
    </w:p>
    <w:p>
      <w:pPr>
        <w:spacing w:line="560" w:lineRule="exact"/>
        <w:rPr>
          <w:rFonts w:ascii="仿宋" w:hAnsi="仿宋" w:eastAsia="仿宋" w:cs="Times New Roman"/>
          <w:color w:val="000000" w:themeColor="text1"/>
          <w:sz w:val="28"/>
          <w:szCs w:val="28"/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8"/>
        </w:rPr>
        <w:t>身份证号：                             承诺</w:t>
      </w:r>
      <w:r>
        <w:rPr>
          <w:rFonts w:ascii="仿宋" w:hAnsi="仿宋" w:eastAsia="仿宋" w:cs="Times New Roman"/>
          <w:color w:val="000000" w:themeColor="text1"/>
          <w:sz w:val="28"/>
          <w:szCs w:val="28"/>
        </w:rPr>
        <w:t>日期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A4B"/>
    <w:rsid w:val="00077550"/>
    <w:rsid w:val="000B15BE"/>
    <w:rsid w:val="000D5DD6"/>
    <w:rsid w:val="000D6ABD"/>
    <w:rsid w:val="000E1C1A"/>
    <w:rsid w:val="000F6FA6"/>
    <w:rsid w:val="001203C6"/>
    <w:rsid w:val="00124D0A"/>
    <w:rsid w:val="00126B32"/>
    <w:rsid w:val="00147E62"/>
    <w:rsid w:val="001516D2"/>
    <w:rsid w:val="00156AF4"/>
    <w:rsid w:val="001862AB"/>
    <w:rsid w:val="001A7EE4"/>
    <w:rsid w:val="001B4D98"/>
    <w:rsid w:val="001B6D78"/>
    <w:rsid w:val="001E6A94"/>
    <w:rsid w:val="001F20E5"/>
    <w:rsid w:val="001F26C7"/>
    <w:rsid w:val="0023580B"/>
    <w:rsid w:val="00237570"/>
    <w:rsid w:val="00241329"/>
    <w:rsid w:val="00246602"/>
    <w:rsid w:val="00256034"/>
    <w:rsid w:val="00257D7D"/>
    <w:rsid w:val="0026057E"/>
    <w:rsid w:val="002745DF"/>
    <w:rsid w:val="002A5255"/>
    <w:rsid w:val="002B00CC"/>
    <w:rsid w:val="002B3A4B"/>
    <w:rsid w:val="002D2BFB"/>
    <w:rsid w:val="002D400D"/>
    <w:rsid w:val="002E33BE"/>
    <w:rsid w:val="002E7280"/>
    <w:rsid w:val="002F1E85"/>
    <w:rsid w:val="002F233B"/>
    <w:rsid w:val="0030531F"/>
    <w:rsid w:val="00345DF7"/>
    <w:rsid w:val="0037433C"/>
    <w:rsid w:val="00384839"/>
    <w:rsid w:val="003849F8"/>
    <w:rsid w:val="00384BCF"/>
    <w:rsid w:val="00393E97"/>
    <w:rsid w:val="003A5E5B"/>
    <w:rsid w:val="003C4262"/>
    <w:rsid w:val="003D4B33"/>
    <w:rsid w:val="00407720"/>
    <w:rsid w:val="00420FBE"/>
    <w:rsid w:val="004477D6"/>
    <w:rsid w:val="00455AC5"/>
    <w:rsid w:val="00474892"/>
    <w:rsid w:val="00475C1F"/>
    <w:rsid w:val="00484A97"/>
    <w:rsid w:val="004D6AFC"/>
    <w:rsid w:val="005047A9"/>
    <w:rsid w:val="00517395"/>
    <w:rsid w:val="005569CC"/>
    <w:rsid w:val="00561283"/>
    <w:rsid w:val="00574FAB"/>
    <w:rsid w:val="00585D23"/>
    <w:rsid w:val="005A4402"/>
    <w:rsid w:val="005C1D8D"/>
    <w:rsid w:val="005C2240"/>
    <w:rsid w:val="005C2356"/>
    <w:rsid w:val="005E0FD5"/>
    <w:rsid w:val="00620453"/>
    <w:rsid w:val="00630597"/>
    <w:rsid w:val="00642592"/>
    <w:rsid w:val="006711FA"/>
    <w:rsid w:val="00680177"/>
    <w:rsid w:val="006C0AEA"/>
    <w:rsid w:val="006C21D6"/>
    <w:rsid w:val="006C4548"/>
    <w:rsid w:val="006E0AEB"/>
    <w:rsid w:val="006E2815"/>
    <w:rsid w:val="00746D19"/>
    <w:rsid w:val="0076386F"/>
    <w:rsid w:val="0077446C"/>
    <w:rsid w:val="00792985"/>
    <w:rsid w:val="00816D01"/>
    <w:rsid w:val="00823B0E"/>
    <w:rsid w:val="00844DB1"/>
    <w:rsid w:val="00883321"/>
    <w:rsid w:val="008844EC"/>
    <w:rsid w:val="008A06BA"/>
    <w:rsid w:val="008B6075"/>
    <w:rsid w:val="008E2E18"/>
    <w:rsid w:val="008F61D4"/>
    <w:rsid w:val="00923838"/>
    <w:rsid w:val="009274CD"/>
    <w:rsid w:val="009343F7"/>
    <w:rsid w:val="00950625"/>
    <w:rsid w:val="00955A14"/>
    <w:rsid w:val="0098481D"/>
    <w:rsid w:val="009A1175"/>
    <w:rsid w:val="009C50EE"/>
    <w:rsid w:val="009C6A09"/>
    <w:rsid w:val="009F142A"/>
    <w:rsid w:val="00A05DB7"/>
    <w:rsid w:val="00A07744"/>
    <w:rsid w:val="00A53313"/>
    <w:rsid w:val="00A735FE"/>
    <w:rsid w:val="00A858CB"/>
    <w:rsid w:val="00B06589"/>
    <w:rsid w:val="00B15290"/>
    <w:rsid w:val="00B5325C"/>
    <w:rsid w:val="00B64432"/>
    <w:rsid w:val="00BA4736"/>
    <w:rsid w:val="00BD0A97"/>
    <w:rsid w:val="00C02006"/>
    <w:rsid w:val="00C144AB"/>
    <w:rsid w:val="00C7227D"/>
    <w:rsid w:val="00C7682C"/>
    <w:rsid w:val="00C85819"/>
    <w:rsid w:val="00C90511"/>
    <w:rsid w:val="00C93D08"/>
    <w:rsid w:val="00CA527E"/>
    <w:rsid w:val="00D045C9"/>
    <w:rsid w:val="00D12DAF"/>
    <w:rsid w:val="00D172CB"/>
    <w:rsid w:val="00D35B26"/>
    <w:rsid w:val="00D63240"/>
    <w:rsid w:val="00D85CE2"/>
    <w:rsid w:val="00DA1D95"/>
    <w:rsid w:val="00DD4EF5"/>
    <w:rsid w:val="00DE02D7"/>
    <w:rsid w:val="00E1138D"/>
    <w:rsid w:val="00E51D1F"/>
    <w:rsid w:val="00E81481"/>
    <w:rsid w:val="00E8240E"/>
    <w:rsid w:val="00E923AB"/>
    <w:rsid w:val="00EC0B2D"/>
    <w:rsid w:val="00EE0A2D"/>
    <w:rsid w:val="00EE5D18"/>
    <w:rsid w:val="00F41772"/>
    <w:rsid w:val="00F442F9"/>
    <w:rsid w:val="00F52A90"/>
    <w:rsid w:val="00F659CE"/>
    <w:rsid w:val="00F86707"/>
    <w:rsid w:val="00FA4E57"/>
    <w:rsid w:val="00FB0E16"/>
    <w:rsid w:val="00FB2DAE"/>
    <w:rsid w:val="00FD60CE"/>
    <w:rsid w:val="00FE609C"/>
    <w:rsid w:val="60F52E5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semiHidden/>
    <w:unhideWhenUsed/>
    <w:uiPriority w:val="99"/>
    <w:rPr>
      <w:color w:val="000000"/>
      <w:sz w:val="18"/>
      <w:szCs w:val="18"/>
      <w:u w:val="none"/>
    </w:rPr>
  </w:style>
  <w:style w:type="character" w:customStyle="1" w:styleId="8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479</Characters>
  <Lines>3</Lines>
  <Paragraphs>1</Paragraphs>
  <TotalTime>460</TotalTime>
  <ScaleCrop>false</ScaleCrop>
  <LinksUpToDate>false</LinksUpToDate>
  <CharactersWithSpaces>561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2020-06-22T06:12:00Z</dcterms:created>
  <dc:creator>陈云宁</dc:creator>
  <cp:lastModifiedBy>迷惘1413216592</cp:lastModifiedBy>
  <dcterms:modified xsi:type="dcterms:W3CDTF">2020-06-30T09:38:47Z</dcterms:modified>
  <cp:revision>130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