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67" w:type="dxa"/>
        <w:tblInd w:w="3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51"/>
        <w:gridCol w:w="2266"/>
        <w:gridCol w:w="1600"/>
        <w:gridCol w:w="3150"/>
      </w:tblGrid>
      <w:tr w:rsidR="005855D6" w:rsidRPr="005855D6">
        <w:trPr>
          <w:trHeight w:val="810"/>
        </w:trPr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 w:line="4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b/>
                <w:bCs/>
                <w:color w:val="333333"/>
                <w:spacing w:val="8"/>
                <w:sz w:val="21"/>
                <w:szCs w:val="21"/>
              </w:rPr>
              <w:t>岗位代码</w:t>
            </w:r>
          </w:p>
        </w:tc>
        <w:tc>
          <w:tcPr>
            <w:tcW w:w="226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 w:line="4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b/>
                <w:bCs/>
                <w:color w:val="333333"/>
                <w:spacing w:val="8"/>
                <w:sz w:val="21"/>
                <w:szCs w:val="21"/>
              </w:rPr>
              <w:t>岗位名称</w:t>
            </w:r>
          </w:p>
        </w:tc>
        <w:tc>
          <w:tcPr>
            <w:tcW w:w="1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 w:line="4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b/>
                <w:bCs/>
                <w:color w:val="333333"/>
                <w:spacing w:val="8"/>
                <w:sz w:val="21"/>
                <w:szCs w:val="21"/>
              </w:rPr>
              <w:t>招聘人数</w:t>
            </w: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 w:line="4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b/>
                <w:bCs/>
                <w:color w:val="333333"/>
                <w:spacing w:val="8"/>
                <w:sz w:val="21"/>
                <w:szCs w:val="21"/>
              </w:rPr>
              <w:t>备注</w:t>
            </w:r>
          </w:p>
        </w:tc>
      </w:tr>
      <w:tr w:rsidR="005855D6" w:rsidRPr="005855D6">
        <w:tc>
          <w:tcPr>
            <w:tcW w:w="12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color w:val="333333"/>
                <w:spacing w:val="8"/>
              </w:rPr>
              <w:t>01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color w:val="333333"/>
                <w:spacing w:val="8"/>
              </w:rPr>
              <w:t>专职辅导员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color w:val="333333"/>
                <w:spacing w:val="8"/>
              </w:rPr>
              <w:t>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color w:val="333333"/>
                <w:spacing w:val="8"/>
              </w:rPr>
              <w:t>须入住男生公寓，限男性</w:t>
            </w:r>
          </w:p>
        </w:tc>
      </w:tr>
      <w:tr w:rsidR="005855D6" w:rsidRPr="005855D6">
        <w:tc>
          <w:tcPr>
            <w:tcW w:w="12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color w:val="333333"/>
                <w:spacing w:val="8"/>
              </w:rPr>
              <w:t>02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color w:val="333333"/>
                <w:spacing w:val="8"/>
              </w:rPr>
              <w:t>专职辅导员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color w:val="333333"/>
                <w:spacing w:val="8"/>
              </w:rPr>
              <w:t>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855D6" w:rsidRPr="005855D6" w:rsidRDefault="005855D6" w:rsidP="005855D6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55D6">
              <w:rPr>
                <w:rFonts w:ascii="微软雅黑" w:hAnsi="微软雅黑" w:cs="宋体" w:hint="eastAsia"/>
                <w:color w:val="333333"/>
                <w:spacing w:val="8"/>
              </w:rPr>
              <w:t>须入住女生公寓，限女性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855D6"/>
    <w:rsid w:val="00323B43"/>
    <w:rsid w:val="003D37D8"/>
    <w:rsid w:val="004358AB"/>
    <w:rsid w:val="005855D6"/>
    <w:rsid w:val="008B7726"/>
    <w:rsid w:val="008E1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2020-02-18T02:12:00Z</dcterms:created>
  <dcterms:modified xsi:type="dcterms:W3CDTF">2020-02-18T02:13:00Z</dcterms:modified>
</cp:coreProperties>
</file>