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kern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kern w:val="0"/>
          <w:sz w:val="30"/>
          <w:szCs w:val="30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rPr>
          <w:rFonts w:hint="default" w:ascii="Times New Roman" w:hAnsi="Times New Roman" w:eastAsia="楷体" w:cs="Times New Roman"/>
          <w:b w:val="0"/>
          <w:bCs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rPr>
          <w:rFonts w:hint="default" w:ascii="Times New Roman" w:hAnsi="Times New Roman" w:eastAsia="方正大标宋简体" w:cs="Times New Roman"/>
          <w:b w:val="0"/>
          <w:bCs/>
          <w:kern w:val="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华文中宋" w:cs="Times New Roman"/>
          <w:b/>
          <w:bCs/>
          <w:sz w:val="36"/>
          <w:szCs w:val="36"/>
          <w:lang w:eastAsia="zh-CN"/>
        </w:rPr>
        <w:t>射阳县信访局接待中心</w:t>
      </w:r>
      <w:r>
        <w:rPr>
          <w:rFonts w:hint="eastAsia" w:ascii="Times New Roman" w:hAnsi="Times New Roman" w:eastAsia="华文中宋" w:cs="Times New Roman"/>
          <w:b/>
          <w:bCs/>
          <w:sz w:val="36"/>
          <w:szCs w:val="36"/>
          <w:lang w:val="en-US" w:eastAsia="zh-CN"/>
        </w:rPr>
        <w:t>2018</w:t>
      </w:r>
      <w:r>
        <w:rPr>
          <w:rFonts w:hint="default" w:ascii="Times New Roman" w:hAnsi="Times New Roman" w:eastAsia="华文中宋" w:cs="Times New Roman"/>
          <w:b/>
          <w:bCs/>
          <w:sz w:val="36"/>
          <w:szCs w:val="36"/>
          <w:lang w:val="en-US" w:eastAsia="zh-CN"/>
        </w:rPr>
        <w:t>年公开招聘人员岗位表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rPr>
          <w:rFonts w:hint="default" w:ascii="Times New Roman" w:hAnsi="Times New Roman" w:eastAsia="仿宋_GB2312" w:cs="Times New Roman"/>
          <w:b w:val="0"/>
          <w:bCs/>
          <w:kern w:val="0"/>
          <w:sz w:val="30"/>
          <w:szCs w:val="30"/>
          <w:lang w:val="en-US" w:eastAsia="zh-CN"/>
        </w:rPr>
      </w:pPr>
    </w:p>
    <w:tbl>
      <w:tblPr>
        <w:tblStyle w:val="8"/>
        <w:tblW w:w="84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898"/>
        <w:gridCol w:w="1737"/>
        <w:gridCol w:w="1406"/>
        <w:gridCol w:w="1408"/>
        <w:gridCol w:w="1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招聘岗位</w:t>
            </w:r>
          </w:p>
        </w:tc>
        <w:tc>
          <w:tcPr>
            <w:tcW w:w="89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招聘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人</w:t>
            </w:r>
            <w:r>
              <w:rPr>
                <w:rFonts w:hint="default" w:ascii="Times New Roman" w:hAnsi="Times New Roman" w:eastAsia="黑体" w:cs="Times New Roman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数</w:t>
            </w:r>
          </w:p>
        </w:tc>
        <w:tc>
          <w:tcPr>
            <w:tcW w:w="17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专业</w:t>
            </w:r>
            <w:r>
              <w:rPr>
                <w:rFonts w:hint="default" w:ascii="Times New Roman" w:hAnsi="Times New Roman" w:eastAsia="黑体" w:cs="Times New Roman"/>
                <w:b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要求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rPr>
                <w:rFonts w:hint="default" w:ascii="Times New Roman" w:hAnsi="Times New Roman" w:eastAsia="黑体" w:cs="Times New Roman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学历、学位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要求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rPr>
                <w:rFonts w:hint="default" w:ascii="Times New Roman" w:hAnsi="Times New Roman" w:eastAsia="黑体" w:cs="Times New Roman"/>
                <w:b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其他条件</w:t>
            </w:r>
          </w:p>
        </w:tc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rPr>
                <w:rFonts w:hint="default" w:ascii="Times New Roman" w:hAnsi="Times New Roman" w:eastAsia="黑体" w:cs="Times New Roman"/>
                <w:b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招聘对象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1584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办事员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737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both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eastAsia="zh-CN"/>
              </w:rPr>
              <w:t>公共管理类、工商管理类</w:t>
            </w:r>
          </w:p>
        </w:tc>
        <w:tc>
          <w:tcPr>
            <w:tcW w:w="1406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eastAsia="zh-CN"/>
              </w:rPr>
              <w:t>本科及以上学历，取得相应学位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420" w:firstLineChars="200"/>
              <w:jc w:val="left"/>
              <w:rPr>
                <w:rFonts w:hint="eastAsia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eastAsia="zh-CN"/>
              </w:rPr>
              <w:t>中共党员、两年以上工作经历</w:t>
            </w:r>
          </w:p>
        </w:tc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u w:val="singl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atLeast"/>
          <w:jc w:val="center"/>
        </w:trPr>
        <w:tc>
          <w:tcPr>
            <w:tcW w:w="1584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737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both"/>
              <w:textAlignment w:val="center"/>
              <w:outlineLvl w:val="9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0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outlineLvl w:val="9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left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atLeast"/>
          <w:jc w:val="center"/>
        </w:trPr>
        <w:tc>
          <w:tcPr>
            <w:tcW w:w="1584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737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both"/>
              <w:textAlignment w:val="center"/>
              <w:outlineLvl w:val="9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420" w:firstLineChars="20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1584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737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both"/>
              <w:textAlignment w:val="center"/>
              <w:outlineLvl w:val="9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420" w:firstLineChars="20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  <w:jc w:val="center"/>
        </w:trPr>
        <w:tc>
          <w:tcPr>
            <w:tcW w:w="1584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7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rPr>
          <w:rFonts w:hint="default" w:ascii="Times New Roman" w:hAnsi="Times New Roman" w:eastAsia="仿宋_GB2312" w:cs="Times New Roman"/>
          <w:b w:val="0"/>
          <w:bCs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leader="middleDot" w:pos="88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9"/>
        <w:rPr>
          <w:rFonts w:hint="default" w:ascii="Times New Roman" w:hAnsi="Times New Roman" w:eastAsia="仿宋" w:cs="Times New Roman"/>
          <w:snapToGrid w:val="0"/>
          <w:kern w:val="0"/>
          <w:sz w:val="30"/>
          <w:szCs w:val="30"/>
          <w:lang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8038B7"/>
    <w:rsid w:val="00532252"/>
    <w:rsid w:val="008D7376"/>
    <w:rsid w:val="01554FB9"/>
    <w:rsid w:val="017C6E0A"/>
    <w:rsid w:val="03416652"/>
    <w:rsid w:val="06B42317"/>
    <w:rsid w:val="0C457451"/>
    <w:rsid w:val="0D5612DB"/>
    <w:rsid w:val="0DD866A2"/>
    <w:rsid w:val="0EFA2A8E"/>
    <w:rsid w:val="109763A1"/>
    <w:rsid w:val="11610D66"/>
    <w:rsid w:val="128038B7"/>
    <w:rsid w:val="166D6826"/>
    <w:rsid w:val="16974A4C"/>
    <w:rsid w:val="188A7931"/>
    <w:rsid w:val="19107AF1"/>
    <w:rsid w:val="1B811A1D"/>
    <w:rsid w:val="1BF102A7"/>
    <w:rsid w:val="1C53632E"/>
    <w:rsid w:val="1C5D06E4"/>
    <w:rsid w:val="1CE62B44"/>
    <w:rsid w:val="1DC06633"/>
    <w:rsid w:val="1E04318A"/>
    <w:rsid w:val="1E6431E0"/>
    <w:rsid w:val="20771686"/>
    <w:rsid w:val="21333C2D"/>
    <w:rsid w:val="23B370EE"/>
    <w:rsid w:val="24C04074"/>
    <w:rsid w:val="25E73741"/>
    <w:rsid w:val="28ED7A20"/>
    <w:rsid w:val="29D70C80"/>
    <w:rsid w:val="2A0E36CE"/>
    <w:rsid w:val="2B6B7049"/>
    <w:rsid w:val="2BFD68D8"/>
    <w:rsid w:val="2CB813FF"/>
    <w:rsid w:val="2E0B0353"/>
    <w:rsid w:val="2F536E97"/>
    <w:rsid w:val="30D86277"/>
    <w:rsid w:val="32F1663D"/>
    <w:rsid w:val="363A6825"/>
    <w:rsid w:val="370765F2"/>
    <w:rsid w:val="37C53D72"/>
    <w:rsid w:val="387D1119"/>
    <w:rsid w:val="39927034"/>
    <w:rsid w:val="3AA4448D"/>
    <w:rsid w:val="3EBC3F04"/>
    <w:rsid w:val="3EEC28AC"/>
    <w:rsid w:val="3F3060F0"/>
    <w:rsid w:val="43026765"/>
    <w:rsid w:val="44FD3221"/>
    <w:rsid w:val="45743E0E"/>
    <w:rsid w:val="45ED6504"/>
    <w:rsid w:val="45EE4B08"/>
    <w:rsid w:val="46020903"/>
    <w:rsid w:val="49B85FD0"/>
    <w:rsid w:val="4B3364BC"/>
    <w:rsid w:val="4CC02143"/>
    <w:rsid w:val="4CD56B05"/>
    <w:rsid w:val="4D0B1E88"/>
    <w:rsid w:val="4D9C2F28"/>
    <w:rsid w:val="50BE479A"/>
    <w:rsid w:val="52453184"/>
    <w:rsid w:val="52C00659"/>
    <w:rsid w:val="544C0059"/>
    <w:rsid w:val="55797F50"/>
    <w:rsid w:val="5649424F"/>
    <w:rsid w:val="58E4116B"/>
    <w:rsid w:val="58F53E30"/>
    <w:rsid w:val="5AE52F34"/>
    <w:rsid w:val="5BB563EB"/>
    <w:rsid w:val="5C316084"/>
    <w:rsid w:val="5C3721F0"/>
    <w:rsid w:val="5D377A1B"/>
    <w:rsid w:val="5DF4005B"/>
    <w:rsid w:val="60952E54"/>
    <w:rsid w:val="61A366E2"/>
    <w:rsid w:val="62EF00F6"/>
    <w:rsid w:val="644E4BAF"/>
    <w:rsid w:val="66B378B1"/>
    <w:rsid w:val="6AA709DC"/>
    <w:rsid w:val="6C1D2614"/>
    <w:rsid w:val="6E3926F6"/>
    <w:rsid w:val="70376EBD"/>
    <w:rsid w:val="71CE604E"/>
    <w:rsid w:val="72CD6E75"/>
    <w:rsid w:val="739955D0"/>
    <w:rsid w:val="762F3D0E"/>
    <w:rsid w:val="76366D86"/>
    <w:rsid w:val="79EB2B8D"/>
    <w:rsid w:val="7AEC5874"/>
    <w:rsid w:val="7D0E28F3"/>
    <w:rsid w:val="7FDC25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page number"/>
    <w:basedOn w:val="5"/>
    <w:qFormat/>
    <w:uiPriority w:val="0"/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xl28"/>
    <w:basedOn w:val="1"/>
    <w:qFormat/>
    <w:uiPriority w:val="0"/>
    <w:pPr>
      <w:widowControl/>
      <w:pBdr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2018-04-25T08:16:00Z</dcterms:created>
  <dc:creator>朱辉</dc:creator>
  <cp:lastModifiedBy>  正月初九</cp:lastModifiedBy>
  <cp:lastPrinted>2018-06-02T09:09:00Z</cp:lastPrinted>
  <dcterms:modified xsi:type="dcterms:W3CDTF">2018-10-29T00:47:22Z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