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50" w:lineRule="atLeast"/>
        <w:jc w:val="center"/>
        <w:rPr>
          <w:rFonts w:hint="eastAsia" w:ascii="宋体" w:hAnsi="宋体" w:eastAsia="宋体" w:cs="Times New Roman"/>
          <w:b/>
          <w:bCs/>
          <w:color w:val="FF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/>
          <w:bCs/>
          <w:color w:val="FF0000"/>
          <w:kern w:val="0"/>
          <w:sz w:val="28"/>
          <w:szCs w:val="28"/>
        </w:rPr>
        <w:t>关注江苏事业单位微信（jssydwksw）或者加入江苏事业单位考试群195248802，</w:t>
      </w:r>
    </w:p>
    <w:p>
      <w:pPr>
        <w:widowControl/>
        <w:spacing w:line="450" w:lineRule="atLeast"/>
        <w:jc w:val="center"/>
        <w:rPr>
          <w:rFonts w:hint="eastAsia" w:ascii="宋体" w:hAnsi="宋体" w:eastAsia="宋体" w:cs="Times New Roman"/>
          <w:b/>
          <w:bCs/>
          <w:color w:val="FF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/>
          <w:bCs/>
          <w:color w:val="FF0000"/>
          <w:kern w:val="0"/>
          <w:sz w:val="28"/>
          <w:szCs w:val="28"/>
        </w:rPr>
        <w:t>大家共同学习，海量资料共分享！</w:t>
      </w:r>
    </w:p>
    <w:p>
      <w:pPr>
        <w:widowControl/>
        <w:spacing w:line="450" w:lineRule="atLeast"/>
        <w:jc w:val="left"/>
        <w:rPr>
          <w:rFonts w:hint="eastAsia" w:ascii="宋体" w:hAnsi="宋体" w:eastAsia="宋体" w:cs="Times New Roman"/>
          <w:kern w:val="0"/>
          <w:sz w:val="28"/>
          <w:szCs w:val="28"/>
        </w:rPr>
      </w:pPr>
      <w:bookmarkStart w:id="0" w:name="_GoBack"/>
      <w:bookmarkEnd w:id="0"/>
    </w:p>
    <w:p>
      <w:pPr>
        <w:widowControl/>
        <w:spacing w:line="450" w:lineRule="atLeast"/>
        <w:jc w:val="left"/>
        <w:rPr>
          <w:rFonts w:ascii="微软雅黑" w:hAnsi="微软雅黑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附表</w:t>
      </w:r>
      <w:r>
        <w:rPr>
          <w:rFonts w:hint="eastAsia" w:ascii="宋体" w:hAnsi="宋体" w:eastAsia="宋体" w:cs="宋体"/>
          <w:kern w:val="0"/>
          <w:sz w:val="28"/>
          <w:szCs w:val="28"/>
        </w:rPr>
        <w:t>1：</w:t>
      </w:r>
    </w:p>
    <w:tbl>
      <w:tblPr>
        <w:tblStyle w:val="3"/>
        <w:tblW w:w="14980" w:type="dxa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1101"/>
        <w:gridCol w:w="2268"/>
        <w:gridCol w:w="711"/>
        <w:gridCol w:w="1120"/>
        <w:gridCol w:w="2020"/>
        <w:gridCol w:w="4229"/>
        <w:gridCol w:w="1276"/>
        <w:gridCol w:w="107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楷体_GB2312" w:hAnsi="宋体" w:eastAsia="楷体_GB2312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40"/>
                <w:szCs w:val="40"/>
              </w:rPr>
              <w:t>公开招聘岗位信息表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岗位职责</w:t>
            </w:r>
          </w:p>
        </w:tc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86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招聘条件</w:t>
            </w: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其他说明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4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招聘对象</w:t>
            </w:r>
          </w:p>
        </w:tc>
        <w:tc>
          <w:tcPr>
            <w:tcW w:w="10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18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市场监督局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食品监管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食品、药品、医疗器械监管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第一学历为全日制大专以上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食品工程类、公共卫生类、药学类、医学类</w:t>
            </w:r>
          </w:p>
        </w:tc>
        <w:tc>
          <w:tcPr>
            <w:tcW w:w="4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38岁以下，有从事该岗位1年以上工作经验的优先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质检监管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特种设备安全、标准计量、产品质量监管及投诉处理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第一学历为全日制大专以上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机电控制类、机械工程类、环境保护类</w:t>
            </w:r>
          </w:p>
        </w:tc>
        <w:tc>
          <w:tcPr>
            <w:tcW w:w="4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38岁以下，有从事该岗位1年以上工作经验的优先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价格监管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物价监管、价格投诉处理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第一学历为全日制大专以上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法律类、公共管理类、计算机类、经济类</w:t>
            </w:r>
          </w:p>
        </w:tc>
        <w:tc>
          <w:tcPr>
            <w:tcW w:w="4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38岁以下，有从事该岗位1年以上工作经验的优先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投诉举报岗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协助处理投诉举报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第一学历为全日制大专以上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法律类、公共管理类、经济类、工商管理类</w:t>
            </w:r>
          </w:p>
        </w:tc>
        <w:tc>
          <w:tcPr>
            <w:tcW w:w="4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38岁以下，有从事该岗位1年以上工作经验的优先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C56"/>
    <w:rsid w:val="000022D5"/>
    <w:rsid w:val="0002040C"/>
    <w:rsid w:val="00036C2B"/>
    <w:rsid w:val="0007583D"/>
    <w:rsid w:val="00177824"/>
    <w:rsid w:val="001B36CE"/>
    <w:rsid w:val="00205DCC"/>
    <w:rsid w:val="00206D44"/>
    <w:rsid w:val="002658BD"/>
    <w:rsid w:val="00297F42"/>
    <w:rsid w:val="00311D3F"/>
    <w:rsid w:val="003E2060"/>
    <w:rsid w:val="00426240"/>
    <w:rsid w:val="004269D8"/>
    <w:rsid w:val="004914F2"/>
    <w:rsid w:val="004D6155"/>
    <w:rsid w:val="0059554E"/>
    <w:rsid w:val="00603CB9"/>
    <w:rsid w:val="006652BB"/>
    <w:rsid w:val="006A62C3"/>
    <w:rsid w:val="006F6A94"/>
    <w:rsid w:val="00792588"/>
    <w:rsid w:val="007C7757"/>
    <w:rsid w:val="00833254"/>
    <w:rsid w:val="00853CD5"/>
    <w:rsid w:val="00916A6E"/>
    <w:rsid w:val="00936C56"/>
    <w:rsid w:val="00941B90"/>
    <w:rsid w:val="0094281A"/>
    <w:rsid w:val="00A27D39"/>
    <w:rsid w:val="00A4763C"/>
    <w:rsid w:val="00A814CE"/>
    <w:rsid w:val="00AE157D"/>
    <w:rsid w:val="00AF0D1B"/>
    <w:rsid w:val="00B411E3"/>
    <w:rsid w:val="00B71079"/>
    <w:rsid w:val="00BB054C"/>
    <w:rsid w:val="00BB2A02"/>
    <w:rsid w:val="00C20EAD"/>
    <w:rsid w:val="00C52B25"/>
    <w:rsid w:val="00C53424"/>
    <w:rsid w:val="00C6620B"/>
    <w:rsid w:val="00D5634D"/>
    <w:rsid w:val="00D65AAC"/>
    <w:rsid w:val="00D67905"/>
    <w:rsid w:val="00DB4EE7"/>
    <w:rsid w:val="00E86C08"/>
    <w:rsid w:val="00E932AF"/>
    <w:rsid w:val="00EA3DBB"/>
    <w:rsid w:val="00EB10CD"/>
    <w:rsid w:val="00F27865"/>
    <w:rsid w:val="00FC21A1"/>
    <w:rsid w:val="2DBD4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</Words>
  <Characters>350</Characters>
  <Lines>2</Lines>
  <Paragraphs>1</Paragraphs>
  <TotalTime>1</TotalTime>
  <ScaleCrop>false</ScaleCrop>
  <LinksUpToDate>false</LinksUpToDate>
  <CharactersWithSpaces>410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2018-07-02T05:13:00Z</dcterms:created>
  <dc:creator>赵攀</dc:creator>
  <cp:lastModifiedBy>Administrator</cp:lastModifiedBy>
  <dcterms:modified xsi:type="dcterms:W3CDTF">2018-07-03T06:53:46Z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